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F78" w:rsidRDefault="00DE2D16">
      <w:pPr>
        <w:spacing w:after="0" w:line="240" w:lineRule="auto"/>
        <w:ind w:firstLine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 w:rsidR="00884BF4">
        <w:rPr>
          <w:rFonts w:ascii="Times New Roman" w:hAnsi="Times New Roman"/>
          <w:sz w:val="28"/>
        </w:rPr>
        <w:t>7</w:t>
      </w:r>
      <w:bookmarkStart w:id="0" w:name="_GoBack"/>
      <w:bookmarkEnd w:id="0"/>
    </w:p>
    <w:p w:rsidR="00787F78" w:rsidRDefault="00787F78">
      <w:pPr>
        <w:spacing w:after="0" w:line="360" w:lineRule="auto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:rsidR="00787F78" w:rsidRDefault="00787F78">
      <w:pPr>
        <w:spacing w:after="0" w:line="360" w:lineRule="auto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p w:rsidR="00787F78" w:rsidRDefault="00163C30">
      <w:pPr>
        <w:spacing w:after="0" w:line="360" w:lineRule="auto"/>
        <w:ind w:firstLine="851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Перечень образовательных программ высшего образования</w:t>
      </w:r>
    </w:p>
    <w:p w:rsidR="00787F78" w:rsidRDefault="00787F78">
      <w:pPr>
        <w:spacing w:after="0" w:line="360" w:lineRule="auto"/>
        <w:ind w:firstLine="851"/>
        <w:jc w:val="both"/>
        <w:rPr>
          <w:rFonts w:ascii="Times New Roman" w:hAnsi="Times New Roman"/>
          <w:b/>
          <w:color w:val="333333"/>
          <w:sz w:val="28"/>
        </w:rPr>
      </w:pPr>
    </w:p>
    <w:tbl>
      <w:tblPr>
        <w:tblW w:w="10915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842"/>
        <w:gridCol w:w="1985"/>
        <w:gridCol w:w="2410"/>
        <w:gridCol w:w="1984"/>
      </w:tblGrid>
      <w:tr w:rsidR="00787F78" w:rsidTr="005B756C">
        <w:tc>
          <w:tcPr>
            <w:tcW w:w="26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Образовательное учреждение</w:t>
            </w: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Код направления подготовки</w:t>
            </w:r>
          </w:p>
        </w:tc>
        <w:tc>
          <w:tcPr>
            <w:tcW w:w="1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 подготовки, форма обучения</w:t>
            </w:r>
          </w:p>
        </w:tc>
        <w:tc>
          <w:tcPr>
            <w:tcW w:w="2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Наименование категории </w:t>
            </w:r>
          </w:p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 группы должностей, </w:t>
            </w:r>
          </w:p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 которые могут быть назначены граждане (гражданские служащие) после окончания обучения</w:t>
            </w:r>
          </w:p>
        </w:tc>
        <w:tc>
          <w:tcPr>
            <w:tcW w:w="19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Место положения территориаль-ного органа, </w:t>
            </w:r>
          </w:p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котором гражданину </w:t>
            </w:r>
          </w:p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 окончании обучения будет предоставлена для замещения должность гражданской службы</w:t>
            </w:r>
          </w:p>
        </w:tc>
      </w:tr>
      <w:tr w:rsidR="00787F78" w:rsidTr="005B756C">
        <w:tc>
          <w:tcPr>
            <w:tcW w:w="269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5B756C" w:rsidRDefault="005B756C" w:rsidP="005B756C">
            <w:pPr>
              <w:spacing w:before="134" w:after="13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5B756C">
              <w:rPr>
                <w:rFonts w:ascii="Times New Roman" w:hAnsi="Times New Roman"/>
                <w:b/>
                <w:sz w:val="24"/>
                <w:szCs w:val="24"/>
              </w:rPr>
              <w:t>едерально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B756C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 </w:t>
            </w:r>
            <w:r w:rsidRPr="005B756C">
              <w:rPr>
                <w:rFonts w:ascii="Times New Roman" w:hAnsi="Times New Roman"/>
                <w:b/>
                <w:sz w:val="24"/>
                <w:szCs w:val="24"/>
              </w:rPr>
              <w:t>бюджетно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B756C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B756C">
              <w:rPr>
                <w:rFonts w:ascii="Times New Roman" w:hAnsi="Times New Roman"/>
                <w:b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5B756C">
              <w:rPr>
                <w:rFonts w:ascii="Times New Roman" w:hAnsi="Times New Roman"/>
                <w:b/>
                <w:sz w:val="24"/>
                <w:szCs w:val="24"/>
              </w:rPr>
              <w:t xml:space="preserve"> высшего образования «Дальневосточный государственный технический рыбохозяйственный университет»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B756C" w:rsidRPr="005B756C" w:rsidRDefault="005B756C" w:rsidP="005B756C">
            <w:pPr>
              <w:spacing w:before="134" w:after="134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г. Владивосток </w:t>
            </w:r>
            <w:r w:rsidRPr="005B75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87F78" w:rsidRDefault="00787F78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</w:rPr>
            </w:pPr>
          </w:p>
          <w:p w:rsidR="00787F78" w:rsidRDefault="00787F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5B756C" w:rsidRDefault="005B756C" w:rsidP="005B756C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35.03.08</w:t>
            </w:r>
          </w:p>
          <w:p w:rsidR="00787F78" w:rsidRDefault="005B756C" w:rsidP="005B75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(бакалавриат)</w:t>
            </w:r>
          </w:p>
        </w:tc>
        <w:tc>
          <w:tcPr>
            <w:tcW w:w="1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5B756C" w:rsidRDefault="005B756C" w:rsidP="005B756C">
            <w:pPr>
              <w:spacing w:beforeAutospacing="1" w:afterAutospacing="1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Водные биоресурсы и аквакультура</w:t>
            </w:r>
          </w:p>
          <w:p w:rsidR="00787F78" w:rsidRDefault="005B756C" w:rsidP="005B756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</w:rPr>
              <w:t>Заочное обучение</w:t>
            </w:r>
          </w:p>
        </w:tc>
        <w:tc>
          <w:tcPr>
            <w:tcW w:w="241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787F78" w:rsidRDefault="00163C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«</w:t>
            </w:r>
            <w:r w:rsidR="005B756C">
              <w:rPr>
                <w:rFonts w:ascii="Times New Roman" w:hAnsi="Times New Roman"/>
              </w:rPr>
              <w:t>специалисты</w:t>
            </w:r>
            <w:r>
              <w:rPr>
                <w:rFonts w:ascii="Times New Roman" w:hAnsi="Times New Roman"/>
              </w:rPr>
              <w:t xml:space="preserve">» </w:t>
            </w:r>
            <w:r w:rsidR="005B756C">
              <w:rPr>
                <w:rFonts w:ascii="Times New Roman" w:hAnsi="Times New Roman"/>
              </w:rPr>
              <w:t>старшей</w:t>
            </w:r>
            <w:r>
              <w:rPr>
                <w:rFonts w:ascii="Times New Roman" w:hAnsi="Times New Roman"/>
              </w:rPr>
              <w:t xml:space="preserve"> группы должностей гражданской службы</w:t>
            </w:r>
          </w:p>
          <w:p w:rsidR="00787F78" w:rsidRDefault="00787F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auto"/>
            <w:tcMar>
              <w:top w:w="225" w:type="dxa"/>
              <w:left w:w="180" w:type="dxa"/>
              <w:bottom w:w="225" w:type="dxa"/>
              <w:right w:w="180" w:type="dxa"/>
            </w:tcMar>
          </w:tcPr>
          <w:p w:rsidR="00787F78" w:rsidRDefault="000B1559" w:rsidP="000B15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г. </w:t>
            </w:r>
            <w:r w:rsidR="00163C30">
              <w:rPr>
                <w:rFonts w:ascii="Times New Roman" w:hAnsi="Times New Roman"/>
              </w:rPr>
              <w:t>М</w:t>
            </w:r>
            <w:r w:rsidR="005B756C">
              <w:rPr>
                <w:rFonts w:ascii="Times New Roman" w:hAnsi="Times New Roman"/>
              </w:rPr>
              <w:t>агадан</w:t>
            </w:r>
          </w:p>
        </w:tc>
      </w:tr>
    </w:tbl>
    <w:p w:rsidR="00787F78" w:rsidRDefault="00787F78">
      <w:pPr>
        <w:spacing w:after="0" w:line="240" w:lineRule="auto"/>
        <w:ind w:firstLine="851"/>
        <w:jc w:val="center"/>
        <w:rPr>
          <w:rFonts w:ascii="Times New Roman" w:hAnsi="Times New Roman"/>
        </w:rPr>
      </w:pPr>
    </w:p>
    <w:sectPr w:rsidR="00787F78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781" w:rsidRDefault="00163C30">
      <w:pPr>
        <w:spacing w:after="0" w:line="240" w:lineRule="auto"/>
      </w:pPr>
      <w:r>
        <w:separator/>
      </w:r>
    </w:p>
  </w:endnote>
  <w:endnote w:type="continuationSeparator" w:id="0">
    <w:p w:rsidR="009F6781" w:rsidRDefault="0016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781" w:rsidRDefault="00163C30">
      <w:pPr>
        <w:spacing w:after="0" w:line="240" w:lineRule="auto"/>
      </w:pPr>
      <w:r>
        <w:separator/>
      </w:r>
    </w:p>
  </w:footnote>
  <w:footnote w:type="continuationSeparator" w:id="0">
    <w:p w:rsidR="009F6781" w:rsidRDefault="0016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F78" w:rsidRDefault="00163C30">
    <w:pPr>
      <w:pStyle w:val="a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:rsidR="00787F78" w:rsidRDefault="00787F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78"/>
    <w:rsid w:val="000B1559"/>
    <w:rsid w:val="00163C30"/>
    <w:rsid w:val="005B756C"/>
    <w:rsid w:val="00787F78"/>
    <w:rsid w:val="00884BF4"/>
    <w:rsid w:val="009F6781"/>
    <w:rsid w:val="00AD671E"/>
    <w:rsid w:val="00D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B8F04D-D659-44EB-8652-5E8A850F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OK01</dc:creator>
  <cp:lastModifiedBy>OK01</cp:lastModifiedBy>
  <cp:revision>6</cp:revision>
  <dcterms:created xsi:type="dcterms:W3CDTF">2026-05-14T04:52:00Z</dcterms:created>
  <dcterms:modified xsi:type="dcterms:W3CDTF">2026-05-15T04:03:00Z</dcterms:modified>
</cp:coreProperties>
</file>